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5"/>
        <w:tblW w:w="154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83"/>
        <w:gridCol w:w="1666"/>
        <w:gridCol w:w="1801"/>
        <w:gridCol w:w="4153"/>
        <w:gridCol w:w="1235"/>
        <w:gridCol w:w="1479"/>
        <w:gridCol w:w="3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2021年度广东省广播影视奖二等奖获奖作品目录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（共264件）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广播新闻作品(36件)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A11T29047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广州实现生活垃圾“零填埋”，创三项国内第一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A11T1020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《民法典》首案宣判：高空抛物被判赔9万！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蔡璇，徐宏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“港澳药械通”项目全国首个药品在深圳启用！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林然，麦洁莉，邱翔，马月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A11T3027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珠海启动外籍人士新冠病毒疫苗预约接种 在珠“巴铁”首针体验感觉良好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肖皓方，孟江湧，孙铭遥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A11T12026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广东省首宗简易程序生态环境损害赔偿协议在中山达成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陈超明，叶常州，梁盛开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A11T20025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引韩供水工程通水  惠及100多万揭阳民众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林兰华，许唏玲，卢晓新，许国轩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A12T29077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快递员、外卖小哥、实习生等8类人员可参加工伤保险  广东出台新政填补灵活就业人员工伤保障空白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央珍，罗俊琳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A12T29083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未来医院来了! 全国首家全场景智能医院落户广东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罗苏，王建平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A12T1047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广州城央发现昆虫新物种：海珠斯萤叶甲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A12X24043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增城丝苗米航天育种成功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罗少玲，蓝俏燕，列展文，张勇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我国首条自主研制的新型超导电缆在深圳投运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林诗岩，雷雨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A12T5049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粤港澳大湾区现代都市农业综合示范基地落户佛山三水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谢斌，冯东生，罗宇航，王佳莉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A12T12051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港商进军大湾区内地城市 可先到中山找“保姆”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林绮武，区乐华，黄静旻，陈卫民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A12T15074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湛江14岁小将全红婵三跳满分夺金！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周湛扬，梁筱青，宋琪，陈炜扬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A12T21088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云浮广播电视台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创新邻里互助模式   打造农村养老“云浮样板”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陈燕舞，刘永芬，陈旭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广东“十四五”开局亮点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勇敢的“雨燕”张莹莹 系列报道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潘家玉，胡浩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老区新貌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旷桂红，林嘉玲，崔丹丹，卓暎芸，吴颖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A15T17016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守好中国人的饭碗——2021·肇庆粮食生产纪实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:11:23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何晓兰，廖杰，何薇，陈鉴亨，卞玉祥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新闻在线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00:43:44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李素卿，周洁瑜，彭穗祥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A10T2001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鹏城备忘录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01:12:20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顾云峰彭歆竹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A13T29011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“副市长们”轮番公开检讨沦为形式主义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牛日成，陈聪聪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“群主担责”为网络厘清法律边界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潘彦晖，徐宏，李熙郁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A14T5010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活跃在民企的“第一书记”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梁韵诗，吴岚岚，刘世媛，宋秀辉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A14T6019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从一件议案到一部法规——25年持续推动 130万人终圆“南水梦”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黄艳芳，宣泽贵，王玲莉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A14T12013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我明白你的心事——中山老年人心理关爱行动纪实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李庆辉，王华丽，萧善芬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A14T16025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阮传孟：扶贫队长再出发  踏上乡村振兴新征程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黄雨，黄浩诗，邓翎枫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2021年10月15日新闻早报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姜文涛，蔡璇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A16T3007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2021年9 月6日珠海晚新闻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赵炜，胡国伟，庄蓥，王东，孟江湧，廖明山，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A16T12006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年7月1日中山广播新闻（晚间）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陈卫民，黄静旻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A17T1004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了不起的青春——访广州广电城市服务战“疫”先锋队队员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00:49:08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张婧，梁皓明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A17T5006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“葡萄胜哥”的故事——访省乡村振兴先进一线工作者何文胜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陈雪红，冯东生，王佳莉，林慧华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A18T29009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精神，照亮百年的灯塔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02:56:14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郜国欣，吕囡囡，谭海墨，金亮，高娜，王建平，黄纬，陈敏，邓钧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A18T1002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开放共享 逆势启航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00:50:10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曹曼茹，黎小培，潘彦晖，黎颖，利顺有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A19T1002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广播对外新闻和广播对港澳台节目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跨越半个世纪的觉醒——我志愿加入中国共产党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00:26:40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徐宏，利顺有，吴央央，梁俊飞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A19T3006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广播对外新闻和广播对港澳台节目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青茂口岸今天开通，澳门融入全国高铁网——对港澳台节目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黄卫星，戢敏泉，魏晶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广播节目作品(25件)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B10T29012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心情咖啡馆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02:43:36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B10T11007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老师来啦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梁秋实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小脚丫的梦想之城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00:47:20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徐靓，朱昱子，孙慕兰，刘洋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“延安，延安，我是东江”——东纵首部电台与香港的不解之缘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00:17:19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魏庚庆，彭歆竹，孙明非，朱淼波，刘景妍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B11T7019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心怀阳光向前——关注青少年抑郁症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吴静燕，廖健英，陈盛开，王振宇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B11T17016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不负青山——献给中国第一个自然保护区建立65周年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00:13:52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伍彦韵，梁瑞玲，黄亮，郭旭，陈亮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B12T29019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童心向党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张文，李燕梅，王小敏，李勇鹏，余莹莹，刘允怡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快乐反斗星——宇航员出舱到底有多难？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金晶，魏威，李娇娜，高明洁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B12T6013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来自韶关的中国智造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2021- 12 -25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陈霖，廖司弦，李研，朱耀文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B12T12008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闪闪的红星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陈丹露，赖敏辉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B16T1003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广播文学与戏曲节目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粤剧里的中国—粤剧“刑场上的婚礼”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周丽珊，梅康明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B16T5006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广播文学与戏曲节目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浩然正气《将军令》——大型功夫粤剧《将军令》赏析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赵碧君，王佳莉，朱达峰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B13T1002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红色经典我演绎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00:42:03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罗兆安，席鸿，林可，林颖，许凌，张荠月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向火而行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00:23:57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王晓红，徐冬梅，杜行轩，滕莉，万馨瞳，陈海东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潮阳笛套音乐：古乐音韵寄乡情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马培超（播音名马奔），冯嘉雯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从童谣出发，回到故乡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00:27:35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2021-11-23 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顾云峰，梁琦，朱淼波，王琳凌，刘景妍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B14T6017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美丽韶关之“源远流长珠玑巷”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2021-12- 30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黄艳，李娟，邓进前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B14T19013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万水千山总是情——《寻找我们的国家公园》创作者眼中的自然生态之美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00:19:31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林璜，黄伟忠，陈佩菲，王以琳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勇立潮头，同心歌唱——庆祝中国共产党成立100周年原创情景交响组歌“伟大力量”赏析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张薇娜，刁木子，余莹莹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番禺广播电视台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“永远的红色——广州起义组曲”广东音乐赏析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梁伟晋，林劲，苏诏辉，叶诗岚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原创交响颂百年英雄谱——广播音乐节目《英雄颂》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刘茜，金晶，苏洋，王俊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B15T12007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广播音乐节目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乡音传“党情”  歌声嘹亮心向党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郑碧清，张建伟，孙杰雄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向秀丽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00:28:19,00:29:39,00:29:39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彭洁伟，佟兵，李秋萍，刘远飞，胡安宇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B17T1002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布衣院士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01:02:56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黄建伟，谢彩雯，邢晓春，祖晴，孙建国，胡梅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B17T18016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广播剧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红军喊话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01:27:36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金冠宇，李园园，郝昊，李倩，孔志丽，赖金展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广播播音主持作品(11件)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C10Z25001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2021年12月21日《全省新闻联播》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C10T3008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珠海晚新闻——横琴粤澳深度合作区建设总体方案公布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00:28:49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陈苏栋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C10T5006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2021年12月18日《傍晚新闻》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温秋奋，霍立韵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南岭遗风——榄雕+莞香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刁木子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“七一勋章”获得者，与党风雨同舟100年的百岁老人瞿独伊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晋一说科技——“糖丸爷爷”的故事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00:22:42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张晋一（晋一）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C11X24006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乡情的记忆——滨江擂茶的传说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读书合伙人 -希利尔讲世界地理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00:54:18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田冬巍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C12X24005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“元宇宙”来了！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C12X24004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活出健康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C12T17015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肇庆市广播电视台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现场直击肇庆市总工会2021年暖流行动之“送福千万家 留肇过大年”活动启动仪式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00:35:50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钟冰，姚瀚森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电视新闻作品(48件)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A21T29048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全红婵一战成名 奥运赛场铸就青春榜样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陈思敏，燕江涛，解东，杜文正，戴卉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《民法典》实施后全国首案今天在广州开庭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袁媛，陈琨，卢亚鹏，罗文晖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A21T29053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全程不停跳 广东完成世界首例“无缺血换心”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曹雉文，吴柳倩，张宇，黄双娥，冯逢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再相见 满温情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甘锦文，陈道，陈丽燕，李慧盈，黄少鹏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超越美元！人民币成深圳第一大跨境收支货币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李天南，杨名，陈楠，康晓明，杜高强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A21T8023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广东省首个内陆型综合保税区——梅州综保区今天通过国家验收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刘伟鑫，李卓思，贺晓博，钟宇锋，刘英梅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A21T9038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总投资约100亿美元！埃克森美孚惠州乙烯项目进入全面建设阶段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叶惠，张杰宏，黄家军，何伟，孟祥男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A21T13065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广东首条绿色低碳高速公路——广中江高速今天全线通车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龚广平，温文悦，马美玲，莫浩杰，李灿杰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A21T16061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信宜：一万多亩撂荒地被唤醒  助力充盈粮袋子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文治平，黄柯，吴亚男，李学敏，卢雄坚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A21T20029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电视短消息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亚洲最重塔器在广东揭阳完成吊装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唐建洪，徐敏珊，邓超，刘大军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A22T29096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一车只服务一人 感恩有你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陈露，黄剑明，邹炜旻，肖琳，林巧君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A22Z25006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乡村小学合唱团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洪毅彬，刘思颖，莫俏，杨培松，严玮琦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卫辉告急多人被困 紧急救援正在进行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江哲，张恩玮，沈妍，冯芸，刘家晖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A22T2069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深企打赢美国专利侵权案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沈卫卫，支丙然，汤蕊嘉，焦皎，王羽丰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A22T2070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中国内地首宗个人破产申请裁定生效 破产制度改革迈出关键一步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余治国，沈卫卫，崔波，杜高强，辛泽铭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A22T3077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《横琴粤澳深度合作区建设总体方案》发布 新体系新体制助澳门实现经济适度多元发展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胡志刚，莫观林，王一格，张祖伟，莫晓燕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A22Z25012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一堂党史课 一本红色书 厚植澳门学子爱国爱澳情怀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2021-4-18日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李东捷，马玩璇，刘芸嫒，罗潇凡，吴国俊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A22T10079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汕尾：“善美厨娘” 为自己重掌人生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叶怡苗，陈逸斯，纪丹云，陈海珊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A22T11072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东莞赋予科研管理体制自主权 立项与经费使用科学家拿主意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阳玉明，王卉玲，王红君，刘锐良，钟灏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A22T12076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深中通道新年“第一炮”  8万吨巨无霸海底“接龙”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林绮武，郑旋玲，林良宏，梁碧云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A22T13112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全省首个“信访超市”应用系统在江门上线   一站式化解群众烦心事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梁耀辉，方芳，李锐杰，陈赛红，黄长根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A22X24013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高要区广播电视台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电视长消息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国道上“铁骑大军”为何消失 在“十三五”交通发展中找答案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王业民，吕毅，吕光怀，梁诗茗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A25Z25002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捍卫舌尖上的安全：记者随警直击 海陆空全链条捣毁特大走私冻品团伙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陈海韵，蔡志祥，郑芸，徐子龙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A25T4022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走进“呼援通”倾听感人故事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林黛婉，姚天爵，郑煜坤，姚坚旭，詹君泽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A25T6019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华南虎“小公主”成长记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田萍，王志强，徐东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A25T8013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群众给“差评”！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巫婉超，林梅，谢思，曾展鸿，王新林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A25T9024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电视系列、连续及组合报道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我为群众办实事·十惠行动 记者体验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00:11:29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张蓝心，廖建珠，徐彬，邱城杰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A20T29015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广东新闻联播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00:51:44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黄天文，杜曼，叶恩源，卢亚鹏，林红，徐浩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A20T2003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军情直播间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钟铮，钟剑文，罗施安，朱延瑞，李明臻，童迪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广视述评：双循环“内外兼修” 新活力“全球共赢”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吴诺思，谭瑞珊，邵豫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孟晚舟平安回国 背靠祖国强大支撑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张思南，王云霞，丁舒航，黄子熙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“中国心”擎起中国尊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李蓉，陈力欣，陈智，魏磊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A23T11007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电视新闻评论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“难产”的充电桩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2021-05-10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陈雯婧，赵俊杰，何安琪，刘锐良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A24T29035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揭东云路 “七彩河流”污染农田村庄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林翔麟，卢淦，林炳权，李家柏，徐海洋，孙启歌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科技亮剑 广州抗疫的硬核力量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仇耀洪，刘心，沈洁林，朱凯东，邵凤玲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A24T2016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深圳民生幸福故事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00:16:12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池薇，丁蓁蓁，李璨，王玟玮，王凯弘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A24T5026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硕士村官敢啃“硬骨头”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00:09:11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杜燕，陈泳谕，樊有国，王靓，陆颖茹，吕伟河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A24T11017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“小黄狗”复活记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00:14:45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何春辉，赵俊杰，袁伟星，陈雯婧，兰景萍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A24T12021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复兴路上：新赛道 新希望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林嘉，杨启宁，张智凯，梁鑫，陈晖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飞越广东·奋进凯歌——青春与信仰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傅群山，曾小强，戴西安，曾广添，王雅楠，刘达峰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A26T2004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赛格大厦为何会振动？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刘兴意，吕毓斌，杜高强，杜一凡，殷梦，罗海燕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A26T3006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电视新闻节目编排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2021年9月17日《珠海新闻》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01:06:25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李蓉，陈力欣，陈智，杨秋敏，刘青，罗博泰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A27T27007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元宇宙离我们还有多远？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A27T2004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电视新闻访谈节目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精准打击“台独”金主 反“独”促统再升级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徐华强，刘小燕，朱克奇，马志明，王瑜，李锋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A28T29008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第13届中国国际航空航天博览会——筑梦云天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00:39:28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黄琳，李媚媚，伍子翔，冯建戎，游渊，邵维，胡曼，陈可儿，叶家虹，陈慧媛，潘锦程，何鑫，林翔麟，卢淦，谌迦迦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A28T2001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赣深一线牵 老区湾区心相连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02:58:14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但小立，田新华，赵坤，陈程英，宋世静，杨豪，栾少文，苑劲龄，崔梦瑶，李晓东，郑志平，刘雨璇，司俊杰，魏金灿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A29T29013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电视对外新闻和电视对港澳台节目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我们的家园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02:00:00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李佳，周莹莹，刘伟，秦少龙，池东橼，欧彦，林敏熙，陈景辉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A29T2003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电视对外新闻和电视对港澳台节目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揭秘BBC反智报道如何出炉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00:44:47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徐华强，马莉，毛昱，丁蓁蓁，林惠珊，岳丽红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电视节目作品(27件)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B20T29012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老广的味道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01:27:21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张楚鸿，甄妙莹，曹晓，洪希楠，林俊，黄思宁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全球零距离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林永祥，林燕冰，余洋，漆航，黄凯新，庞秀玲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B20Z23001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电视栏目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南粤警视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1994-2-18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B21T2024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携手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王凯凯，李路革，李智勇，王乐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B21T6011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信念的灯塔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00:24:46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温盛远，黄云，董炜，王靖文，王晓东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奋斗百年路 启航新征程 惠州市庆祝共产党成立100周年大型主题党课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01:42:28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2021-6-26 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B21T12006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电视社教节目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风起里溪大潮涌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00:20:52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2021-05-29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曾剑平，晨曦，唐纪奎，卢家强，韩玉文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B26T29033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《秘境神草》第三季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2021-4-4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B26Z25001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妇科神刀罗喜平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00:43:00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郑耀豪，梅心，黄徐易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茅洲河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25分*4集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于海滨，田定康，李炜，张天回，孙艺洋，张弘，张志红，陈敏瀚，李婷怡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B26T5011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行走的图腾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25分钟*3集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李建军，王晓晖，张晨光，赵红，徐颂雯，徐上钧，张鹏，陈志军，马志娟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B26T8008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从三河坝到井冈山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02:12:00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丘明珠，钟燕，褚嘉骅，李涛，康辉，李国方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B26T13042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刑场上的婚礼1928——中共广州起义烈士周文雍陈铁军的革命爱情传奇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00:27:08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2021-10-31 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成硕，梁宗鸣，陈静，纪嵩山，陈旭，林颖欣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B26T26034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纪录片（网络纪录片）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勇敢者的征程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00:33:32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B27Z23001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华强方特（深圳）动漫有限公司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动画片（网络动画片）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熊熊乐园4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B27Z23003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广东咏声动漫股份有限公司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动画片（网络动画片）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猪猪侠之超星五灵侠1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05:38:00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2021-8-13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B22T29016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消防开学第一课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徐海洋，林翔麟，卢淦，吴冠佑，何鑫，林炳权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2021凯叔魔幻童话之夜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01:10:47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黄鹤，高宇，陈逸楠，黄靖杰，宋尔钢，万书豪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B22T11006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电视少儿节目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加油吧少年—每个人都是一束光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00:31:01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周方，张菲，陈晶晶，谭东平，何心，唐志超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B23T29017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2021粤语好声音—乐队风暴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丁豫峰，李硕丰，张宇，吴树娜，张家赫，彭琳，顾惠嫦，左丹璐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春响·2021广州新春交响音乐会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01:29:04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李佳音，王钧，李洁慧，林莉，王怡，赵玉珍，孔祥勇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B23T3009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一江月 珠澳情————2021年珠海市中秋晚会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00:58:46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晏激洪，刘永刚，梁浩，姚龙，彭洁华，张良博，王千，关欣，熊向坤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B24T29018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红棉花开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02:39:15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周敏，李雪，王伟华（总导演），张孜，马笛，陈嘉齐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时代先声——广州文艺百年大展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00:58:29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汪洵，郑虹，周雪颖，刘芷菱，伍定文，邝欣庭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水的智慧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00:40:00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钱天中，汤妙，赵小伟，林煜城，周雅娟，何嘉峰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B24T4012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电视文化节目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我是姚璇秋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01:26:14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梁卫群，吴敏青，陈少鹏，袁少雄，卢博邃，严俊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B25T26007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电视剧（网络剧）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你是我的荣耀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电视播音主持作品(15件)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C20T29020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2021年6月29日《广东新闻联播》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林红，于子洋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C20Z25002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2021年10月1日《体育世界》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00:56:51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周悦珊张健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2021年7月1日《广视新闻》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01:14:06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2021年11月24日《龙岗新闻》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00:21:05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C20X24005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电视新闻播音作品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2021年11月12日《深视新闻》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《闪耀平凡路》第三集：生灵守护者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陈炳旭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信仰的力量 谍战将军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“中国心”擎起中国尊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00:12:07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百年同心侨 第一篇章 烽火丹心（一）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00:08:22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C21T19010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潮州市广播电视台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电视节目播音作品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人民英雄麦贤得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00:29:52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飞越广东·奋进凯歌——宝藏生态区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00:59:59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陆容，许鲁南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从农场到餐桌-凝赤苹果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探寻琥珀的奥秘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C22T9016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《奋斗百年路 启航新征程》 惠州市庆祝中国共产党成立100周年大型主题党课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01:32:15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2021-6 -26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C22T12007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电视节目主持作品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“春意到家乡 就地过大年”之广东省中山市：南粤名城贺新春 客家围屋念乡情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00:55:51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徐紫琳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论文作品(11件)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D1T29026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探索共情传播，讲好抗疫故事 ——广东广播电视台抗疫系列报道超70亿流量的启示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黄天文，刘冬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D1T1004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如何创作好历史纪录片——浅析纪录片《第一次握手——中国共产党第三次全国代表大会纪实》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D1T1005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融合背景下主流媒体讲好湾区故事策略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李素卿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D1T6020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主旋律节目话语表达创新研究——以《海报里的英雄》为例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D1T7030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河源广播电视台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广播电视内容创作研究论文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扶贫纪录片的“非典型”呈现——以纪录长片《厚土之上》为例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江礼贤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4K电视迭代对广电供给侧改革和产业升级作用研究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D2T1009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从“内容为王”到“情绪为王”——“情绪效率”语境下的电视转型实践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黄佳殷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D2T4014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“云综艺”的反璞、创新与展望——以“四海潮音”全球潮剧票友“云演唱会”为例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林馥盛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D2T13024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广播电视融合发展研究论文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地市广电媒体融合发展困局与自救之策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D3T29009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广播电视播音主持研究论文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中医药文化纪录片的有声语言传播探赜——以广东卫视纪录片《秘境神草》配音创作为例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D3T9007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广播电视播音主持研究论文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浅谈新闻播音中的情感调动 ——以客家地区播委会2020年度广播电视播音主持作品奖电视新闻播音作品为例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广播电视科技项目(8件)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基于云平台的新媒体生产系统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E1T11009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卫星接收系统的自动化改造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E1T11010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广播电视技术论文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城市广电台APP建设的实践与探索--以东莞广电台“知东莞APP”为例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E2T29014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IP调度核心系统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赵鹏，劳伟强，孙雨霖，李剑斌，李明华，曾幸浩，黄志江，林炎生，李中伟，丁乐，黎攀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E2T28018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广东省广播电视网络股份有限公司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物联网及智慧家庭云管理平台（含APP）项目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汤敏健，吕广杰，巩永昌，贾夏俊，蔡庞华，廖良卓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E2T2006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广播电视工程项目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智能媒资及内容大数据公共服务平台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叶宇凡，赵嘉姝，朱泽斌，余迪，刘助翔，王崇波，孟峰，龚贞华，曾婷婷，周望一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E3T29009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广播电视科技创新运用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广东广播电视台高清/超高清播控中心技术系统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马昭俊，李绰源，王军委，张文浩，江传阶，黎伟波，蔡焕新，孟佳佳，高杰，廖忠政，黄剑青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E3T1003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中国广电广州网络股份有限公司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广播电视科技创新运用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基于广电大数据的综合资源管理与生产智能调度可视化系统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刘明亮，徐冉，刘健文，李锐，孙亮，罗嵘，张治，李瑞珑，曾锐，梁煜锋，陈海彬，黄越之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新媒体新闻作品(32件)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A30T29073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中建八局工程点外卖欠2万餐费，负责人：“媒体算什么”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金亮，龙俊峰，李启明，余素琳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A30T1051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芳村 通了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何少敏，卢新锦，叶荣辉，何韵洁，沈文龙，梁燕飞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A30T3059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第一天! 横琴粤澳深度合作区这样开启！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胡志刚，赵乐，甘颖恒，梁彤英，刘青，林冰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A30T6062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我在塔台见证“韶关起飞”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叶铭珠，邱雯，陈旭东，陈成智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A30T13078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这百年，江门怎样走来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李鸿，谢萍萍，尹华乐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A30T14060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阳江广播电视台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公交坠河一女子被困车底，众人合力救援！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梁剑华，梁胜，赖秀珠，许怡星，刘帝森，曾广艳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A30Z23002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广东省公安厅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清湾行动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A31T29030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冠军辈出 看广东跳水队如何书写传奇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2021- 09- 11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韩晖，薛婷，黄晓雯，黄秋怡，黎绮坪，黄炳亮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热点早茶 塔利班上台 美国未必不能“丧事喜办” 中国有必要提前布局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00:06:09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曾子瑾，郭锦池，张思南，朱延瑞，李西如，吴蔚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A31T26026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粤菜师傅出徒记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00:06:43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王小峰，郭益，余伟能，游乐基，张绿化，区显辉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A31T13032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江门市广播电视台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冠军背后的最美爱情故事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许嘉文，王芬芳，吴泽彬，李磊，韩欣朗，耿琦迪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A31T18031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新媒体新闻专题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我的“锦囊妙计”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00:03:43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黄晓丹，胡灏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A32T29021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重磅：今日一线史上最“隐秘”直播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01:43:44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李金旺，王越，尹骁前，李亚宾，严彦子，王海琦，张巍，臧穆，严玮琦，郑芸，刘思颖，欧阳光与，荣小雨，李玥颖，王瑜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A32T29023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广交会来了！记者带你云逛中国第一展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02:15:39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杨文，刘彪，王燕，严彦子，陈露，岳阳，钟央，陈壮，周子林，罗天楚，王瑜，张晖，陈曦，叶剑，臧穆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从广州出发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02:59:38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周丽，马东明，黄黎明，谭瑞珊，郑玮欣，高晞，邵豫，刘家晖，梁敏怡，董婷，姜佳卓，张海涛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A32T2003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大国之翼 逐梦蓝天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00:59:44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钟剑文，朱龙晃，马诗月，刘煜，杨颖，韩继军，钟铮，王智婧，吴一琪，朱延瑞，罗施安，李锋，巫邓炎，林锦霞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A32T5013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新媒体新闻现场直播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功夫佛山璀璨夺目庆华诞 制造名城流光溢彩写华章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00:26:10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窦希，冯妙兰，关国明，唐敏，岑倩娴，谢玉美，黎顺安，徐家杰，叶育峰，廖家杰，梁铭鼎，梁莹，李洋兰，胡潇，杨韵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A33T29027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咔嚓！在我的时光里回味建党百年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廖浩锋，王梓韪，李露一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A33T1007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广州“0新增” 谢谢你的守护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曹玮，温煜昊，吴光隆，刘欣欣，周攀奇，陈永谊，蓝绮媚，练伟长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图鉴时光博物馆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张丹，贾玥瑶，钱岩，王艳丹，司徒俊杰，钟爱星，闫嘉祺，李晓斌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A33T3014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这一曲，粤澳共谱！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陈嘉平，戴丹梅，金阁，种筱娜，孟鑫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A33T12013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创意互动作品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中山这百年！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钟美君，郑敏君，陈泰玉，阮其祥，邹岳廷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A34T29024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触电新闻党史频道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郑敏璇，蔡震宇，梁绮雅，陈丽芬，朱剑锋，魏锐彬，关则伟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A34T27022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“2020东京奥运会”专区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陈虹余，刘桢滢，张伟韬，吴燕华，张侠填，刘佳宇，王沛然，车远洋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先行示范两周年，“圳”不错！｜喵眼看深圳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王云霞，潘纯凤，李梦圆，张钰婕，杨烨，芮沁，苏新云，赵冉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A34T5016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穿越百年的拳拳之心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刘新存，余碧茵，俞菲，李丹，范梓烨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A34T26010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广东南方新媒体股份有限公司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新媒体版面编排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走心又走“新”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张标，杨振慨，成家瑜，王雪珍，李宏宇，谭惠贤，李珊，吴怡颖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A35T29031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不辞长作岭南人——寻找广东的文化印记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02:08:38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A35T27025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歌声中的百年征程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梁欣仪，李纲宇，刘佳宇，张伍生，刘桢滢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A35T2013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“深圳十二时辰”全媒体文旅大行动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00:10:33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2021-09-17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张臻，王璜，田磊，史昱昊，杨杰辉，闫乐，蓝妙琴，朱君云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A35T5017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世纪征程 百年回响——佛山红色地标网上行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童思娜，宋秀辉，吴岚岚，赵英杰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A35T6022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全媒体传播作品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升旗！这位85岁的老人持续了39年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罗清华，华坚，黎海燕，黄诗雅，林丽梅，唐周智，邝明慧，陈海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网络视听节目(26件)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B30T29015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网络音频节目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百年征程为人民，砥砺初心向复兴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徐婉玲，蔡淑燕，刘雨丝，傅锦文，王少浩，尹美玲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B30T3009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网络音频节目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我家的防疫生活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00:016:00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唐春华，尚涛，李哲，陈亚军，霍琳，陈彦伶，林冰等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B31T9020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惠州广播电视台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网络电影(微电影)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拼图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00:07:10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代存录，姚晓东，任雪莹，刘玮，冯振宇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B31T26009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广东星语影业有限公司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网络电影(微电影)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凤归梧桐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01:10:05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监制陈洛曦，总导演王涛涛，导演李元军，制片人李娜，制片人石家铭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B32T29022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請簽收！Sunny向你送來一張出發中國航展的機票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蔡文捷，刘訢然，胡嘉乐，陈景辉，张芷诺，汪婧曦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青春开学礼——广州开学第一课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00:56:35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2021-08-29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冯晓莲，曾正一，林既望，李海荃，徐文峰，梁思颖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在莞过年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01:07:12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邵蓝，吴剑平，朱海津，袁暖桥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B32T16024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网络直播节目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好心南塘  十里碧道徒步行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01:11:13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2021-04-22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冯炳庆，雷霄虹，李建，赖奕良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B33T29027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宝贝的第一桶金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00:21:49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罗勤辉，王梓兆，许铱楠，吴燕华，王雨楠，罗晓星，谢昭瑾，高路璐，庞观伟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B33T3011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凤鸡传奇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01:29:30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朱向阳，侯彦军，张婷，孙铭遥，张希雯，郭晓娟，侯海丽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B33T4014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汕头广播电视台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“四海潮音”全球潮剧名家票友“云演唱会”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01:28:44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2021-2-5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林馥盛吴汉坤陈珩陈瑶林琼张思致方超陈齐薇古艾俊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B33T11008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“百炼成钢再铸辉煌”谢岗镇庆祝新中国成立72周年歌会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01:12:26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孟相宜，曾庆，陈景威，陈锡威，陈耀洪，李敏婷，安国政，王秀艳，郑杰文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B33T12012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网络综艺节目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“春意到家乡 就地过大年”之广东省中山市：南粤名城贺新春 客家围屋念乡情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00:55:53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陆碧红，林健荣，张建华，杨娜，林伟诺，梁碧云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B34T29038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2025，相约粤港澳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2021-9-27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黄宏，胡哲恒，郭晓升，阮洁华，梁晓路，陆苑昆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真的爱你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傅志群，汤庆聪，朱志旖，郭冠恒，杨溥舜，陈乐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B34T1014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从化区广播电视台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画面珍贵！广州从化五指山月牙湖现“棉花团”奇观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罗素玲，谢艺诗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B34T3023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致敬美好生活 in Zhuhai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00:04:55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姚龙，贺志勇，潘华明，扶志新，靳源，杨琰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B34T5019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绣花功夫藏着幸福密码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00:02:20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卢广宙，林靖，徐俊雄，梁伟青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B34T6027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七一前的觉醒夜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陈旭东，邱雯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B34T11025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网络短视频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乡村“新衣”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00:03:02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周艳，陈伟全，付俊，梁汉君，罗琳琳，黎子茵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B35Z25003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山河血脉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00:32:16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2021-7-31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胡树涛，高瞻，罗婷，王迪佳，丁雪，李韦廷，沈婷婷，卢有晖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港·湾——香港青年广州行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00:23:22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黄楚恒，帅亦文，朱欣，刘玮盈，李敏谊，钟亮，何薇，陈智恒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“庞玮解说版”深圳光影秀来了！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00:05:21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夏枫，王益成，唐佳俊，胡聪，关欣月，王俊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B35T3012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航拍珠海（第三季）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00:16:25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江海，刘红杰，贾刘一珏，陈素璧，贾淇缃，袁俊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B35T11013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东莞广播电视台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说医不二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00:04:14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2021-01-06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周艳，萧迪，莫星辉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B35T12009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网络专题节目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影像中山志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00:15:00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梁嘉濠，林世杰，戴宇兴，陈宇豪，古华宁，卢志辉，邓越铿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公益广告作品(21件)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G1T30003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当中国鼓遇见伙伴们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00:00:53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G1T30013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“自强不息 厚德载物”——中华优秀传统文化源远流长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2021-12-27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黄建伟，孙建国，席鸿，林岚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G1T1015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番禺广播电视台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关爱父母多一分，上当受骗少一分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2021-11-25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谢文辉，蔡婷婷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G1T2002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大爱无碍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姜贺，谷鹏飞，骆艳梅，龙士华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G1T5019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佛山人民广播电台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不要让智能机器取代父母的角色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方惠华，夏文昊，杜文阳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G1T6024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韶关广播电视台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有一种声音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饶优明，苏静雯，赵品超，周妍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G2T29013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配合“流调”是公民义务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2021-6-21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李伟良，夏文嘉，刁木子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G2T1003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广播公益广告短作品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对付新冠病毒德尔塔变种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2021-06-14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百年征程 砥砺前行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徐婉玲，陈建珣，蔡淑燕，林燕冰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我们的时代—红船精神，百年传承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2021-06-30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张楚鸿，洪希楠，曹晓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G3T27030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广东广播电视台经济科教频道和股市广播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庆丰收  感党恩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2021-09-26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卢传雄，陈晓南，陈明媛，陈跃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G3T1010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粤剧防疫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00:01:36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2021-06-20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方华，郭冠恒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G3T2001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噪音猎人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00:01:56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刘晓彤，田定康，陈敏瀚，张弘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G3T2020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深圳广播电影电视集团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大爱无碍，共建无障碍之城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00:02:45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2021-09-01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骆艳梅，张黎湘，王定生，孙树德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G3T12028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“健忘”的父亲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00:02:15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2021-07-13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叶倩儿，冯振业，李照征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广州中森实力文化传播有限公司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大湾区  大未来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李天一，曾雨晨，刘海鹏，陶强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G3T30009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广州市允希文化传播有限公司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电视公益广告长作品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窗外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00:01:15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游建鸣，王晶，饶允琋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G4T29018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乐享，无限可能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谭世桢，李子俊，郑园珺，岑葆明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G4T29020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百年党史 风华正茂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2021-12-01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林燕冰，王晓秋，郑开，杨易鸣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G4T30007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广东左点广告传媒有限公司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幸福中国红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2021-03-24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G4T30004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广州中森实力文化传播有限公司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电视公益广告短作品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为祖国 跑好我这一棒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00:00:15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2021-04-20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李天一，曾雨晨，刘海鹏，陶强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电影作品(4件)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首播日期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F1T22006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广州市广播电视台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点点星光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01:30:00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2021-1-15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谢德炬，叶青，曾端，刘昊，黄展昌，郭雪萍，廖正扬，陈嘉媚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广东博纳影业传媒有限公司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中国医生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02:08:04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2021-07-09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F1T22007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深圳鲲鵬影视文化传媒有限公司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电影故事片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一级指控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01:41:58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2021-10-08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F2T22005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华强方特（深圳）动漫有限公司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电影动画片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熊出没•狂野大陆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01:39:03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2021-02-12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集体创作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jU5YjRhNWU1YTIyNDZhZGM2Mzg1ZjlkNmIzOTgifQ=="/>
  </w:docVars>
  <w:rsids>
    <w:rsidRoot w:val="36104BFE"/>
    <w:rsid w:val="36104BFE"/>
    <w:rsid w:val="3DBF62F8"/>
    <w:rsid w:val="3E7B1AB5"/>
    <w:rsid w:val="3FBF8111"/>
    <w:rsid w:val="4ADD0ADE"/>
    <w:rsid w:val="4F3F4CED"/>
    <w:rsid w:val="57FBD230"/>
    <w:rsid w:val="6D3C5E24"/>
    <w:rsid w:val="75FFA406"/>
    <w:rsid w:val="7B291921"/>
    <w:rsid w:val="7BF931D5"/>
    <w:rsid w:val="7D7D0B0C"/>
    <w:rsid w:val="7FF77CBE"/>
    <w:rsid w:val="7FFBCAAB"/>
    <w:rsid w:val="8FFDFA5B"/>
    <w:rsid w:val="96FF0810"/>
    <w:rsid w:val="A3B702F9"/>
    <w:rsid w:val="BE070803"/>
    <w:rsid w:val="E3EFE96A"/>
    <w:rsid w:val="EAE7C481"/>
    <w:rsid w:val="EFFE0CDD"/>
    <w:rsid w:val="F1EE17B9"/>
    <w:rsid w:val="FAFEF33C"/>
    <w:rsid w:val="FBB3FBFF"/>
    <w:rsid w:val="FCB8DCF6"/>
    <w:rsid w:val="FEFF8D11"/>
    <w:rsid w:val="FFAD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next w:val="1"/>
    <w:semiHidden/>
    <w:unhideWhenUsed/>
    <w:qFormat/>
    <w:uiPriority w:val="0"/>
    <w:pPr>
      <w:keepNext w:val="0"/>
      <w:keepLines w:val="0"/>
      <w:spacing w:before="25" w:beforeLines="25" w:beforeAutospacing="0" w:after="25" w:afterLines="25" w:afterAutospacing="0" w:line="240" w:lineRule="auto"/>
      <w:outlineLvl w:val="4"/>
    </w:pPr>
    <w:rPr>
      <w:rFonts w:ascii="Times New Roman" w:hAnsi="Times New Roman" w:eastAsia="黑体" w:cs="Times New Roman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14164</Words>
  <Characters>21300</Characters>
  <Lines>0</Lines>
  <Paragraphs>0</Paragraphs>
  <TotalTime>167</TotalTime>
  <ScaleCrop>false</ScaleCrop>
  <LinksUpToDate>false</LinksUpToDate>
  <CharactersWithSpaces>21423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2022-07-22T17:08:00Z</dcterms:created>
  <dc:creator>睿</dc:creator>
  <cp:lastModifiedBy>gdj</cp:lastModifiedBy>
  <dcterms:modified xsi:type="dcterms:W3CDTF">2022-07-25T09:29:32Z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E739252D32614B709C0E98A6A0ABC3D0</vt:lpwstr>
  </property>
</Properties>
</file>